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709D">
      <w:pPr>
        <w:spacing w:line="576" w:lineRule="exact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7C533643">
      <w:pPr>
        <w:spacing w:line="576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诚信报考承诺书</w:t>
      </w:r>
    </w:p>
    <w:p w14:paraId="1F5592AA">
      <w:pPr>
        <w:spacing w:line="576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0E85402">
      <w:pPr>
        <w:pStyle w:val="13"/>
        <w:widowControl/>
        <w:shd w:val="clear" w:color="auto" w:fill="FFFFFF"/>
        <w:wordWrap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本人已认真阅读并了解《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贵阳市城市建设投资集团有限公司2026年第一批对外公开招聘公告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》的内容，现郑重承诺：</w:t>
      </w:r>
    </w:p>
    <w:p w14:paraId="5BEB98C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1.本人所提供的个人信息和证明材料客观、真实、准确；</w:t>
      </w:r>
    </w:p>
    <w:p w14:paraId="78520CFF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2.本人在考试中将严格遵守考试规定和考试纪律；</w:t>
      </w:r>
    </w:p>
    <w:p w14:paraId="7EC97DA1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12E59861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4.本人若隐瞒相关情况、提供虚假信息材料或在考试中有违规、违纪等行为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，自</w:t>
      </w:r>
      <w:r>
        <w:rPr>
          <w:rFonts w:ascii="Times New Roman" w:hAnsi="Times New Roman" w:eastAsia="仿宋_GB2312"/>
          <w:color w:val="000000"/>
          <w:sz w:val="32"/>
          <w:szCs w:val="32"/>
        </w:rPr>
        <w:t>愿接受处理并承担一切后果。</w:t>
      </w:r>
    </w:p>
    <w:p w14:paraId="0D1383B4">
      <w:pPr>
        <w:spacing w:line="576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0B0484A">
      <w:pPr>
        <w:spacing w:line="576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5D205B1">
      <w:pPr>
        <w:spacing w:line="576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考生签字：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 w14:paraId="253123BB">
      <w:pPr>
        <w:spacing w:line="576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身份证号：</w:t>
      </w:r>
    </w:p>
    <w:p w14:paraId="69347AE6">
      <w:pPr>
        <w:spacing w:line="576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手机号码：</w:t>
      </w:r>
    </w:p>
    <w:p w14:paraId="1D5BABB7">
      <w:pPr>
        <w:spacing w:line="576" w:lineRule="exact"/>
        <w:ind w:firstLine="5760" w:firstLineChars="18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     月    日</w:t>
      </w:r>
    </w:p>
    <w:p w14:paraId="60D73D02">
      <w:pPr>
        <w:rPr>
          <w:rFonts w:ascii="Times New Roman" w:hAnsi="Times New Roman"/>
        </w:rPr>
      </w:pPr>
    </w:p>
    <w:p w14:paraId="3C4C520A">
      <w:pPr>
        <w:ind w:firstLine="420" w:firstLineChars="200"/>
        <w:rPr>
          <w:rFonts w:ascii="Times New Roman" w:hAnsi="Times New Roman"/>
        </w:rPr>
      </w:pPr>
    </w:p>
    <w:p w14:paraId="1473518F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05E5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9689165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BFB91C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6.1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Dogq9EAAAAEAQAADwAAAAAAAAAB&#10;ACAAAAAiAAAAZHJzL2Rvd25yZXYueG1sUEsBAhQAFAAAAAgAh07iQKlsv8IXAgAAGQQAAA4AAAAA&#10;AAAAAQAgAAAAIA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FB91C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10"/>
    <w:rsid w:val="001E6210"/>
    <w:rsid w:val="003E60FD"/>
    <w:rsid w:val="00765181"/>
    <w:rsid w:val="008938AB"/>
    <w:rsid w:val="00D9012D"/>
    <w:rsid w:val="03A26EFC"/>
    <w:rsid w:val="04131BA8"/>
    <w:rsid w:val="045301F6"/>
    <w:rsid w:val="0BAA20CC"/>
    <w:rsid w:val="14ED1FA1"/>
    <w:rsid w:val="174A654B"/>
    <w:rsid w:val="199A1F82"/>
    <w:rsid w:val="1F332CA6"/>
    <w:rsid w:val="268D7140"/>
    <w:rsid w:val="27D35027"/>
    <w:rsid w:val="2C1A1476"/>
    <w:rsid w:val="30AD05DC"/>
    <w:rsid w:val="48427933"/>
    <w:rsid w:val="4E550361"/>
    <w:rsid w:val="58FE1654"/>
    <w:rsid w:val="62595B4D"/>
    <w:rsid w:val="679D64DC"/>
    <w:rsid w:val="6A1D3904"/>
    <w:rsid w:val="74FD680C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216</Characters>
  <Lines>1</Lines>
  <Paragraphs>1</Paragraphs>
  <TotalTime>1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2025-12-18T15:32:00Z</dcterms:created>
  <dc:creator>미응 권</dc:creator>
  <cp:lastModifiedBy>WPS_1773100680</cp:lastModifiedBy>
  <dcterms:modified xsi:type="dcterms:W3CDTF">2026-06-11T07:35:49Z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eyJoZGlkIjoiYTQ4OGE4YjI2OWZjOTc4ZDgxZDdlZDg4NzkxNjRlNWUiLCJ1c2VySWQiOiIyNDIwMTQyNDEifQ==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2F268F2E3B404F7098336A1F80B42AA4_13</vt:lpwstr>
  </property>
</Properties>
</file>